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Default="00CD1F9B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23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43A41" w:rsidRDefault="00243A41" w:rsidP="00243A4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A41" w:rsidRDefault="00243A41" w:rsidP="00243A4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43A41" w:rsidRDefault="00243A41" w:rsidP="00243A4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43A41" w:rsidRDefault="00243A41" w:rsidP="00243A4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43A41" w:rsidRDefault="00243A41" w:rsidP="00243A4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1F9B">
        <w:rPr>
          <w:b/>
        </w:rPr>
        <w:t>о</w:t>
      </w:r>
      <w:r>
        <w:rPr>
          <w:b/>
        </w:rPr>
        <w:t>т</w:t>
      </w:r>
      <w:r w:rsidR="00CD1F9B">
        <w:rPr>
          <w:b/>
        </w:rPr>
        <w:t xml:space="preserve"> 20.02.2019г.   </w:t>
      </w:r>
      <w:r>
        <w:rPr>
          <w:b/>
        </w:rPr>
        <w:t>№</w:t>
      </w:r>
      <w:r w:rsidR="00CD1F9B">
        <w:rPr>
          <w:b/>
        </w:rPr>
        <w:t xml:space="preserve"> 6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Default="00243A41" w:rsidP="00243A4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8F4486">
        <w:rPr>
          <w:rFonts w:eastAsia="Times New Roman CYR" w:cs="Times New Roman CYR"/>
          <w:b/>
          <w:bCs/>
          <w:sz w:val="28"/>
          <w:szCs w:val="28"/>
        </w:rPr>
        <w:t>60</w:t>
      </w:r>
      <w:r w:rsidRPr="008F448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F44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F44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43A41" w:rsidRDefault="00243A41" w:rsidP="00243A4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43A41" w:rsidRDefault="00243A41" w:rsidP="00243A4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8F4486">
        <w:rPr>
          <w:sz w:val="28"/>
          <w:szCs w:val="28"/>
        </w:rPr>
        <w:t xml:space="preserve">№ </w:t>
      </w:r>
      <w:r w:rsidR="008F4486">
        <w:rPr>
          <w:sz w:val="28"/>
          <w:szCs w:val="28"/>
        </w:rPr>
        <w:t>60</w:t>
      </w:r>
      <w:r w:rsidRPr="008F4486">
        <w:rPr>
          <w:sz w:val="28"/>
          <w:szCs w:val="28"/>
        </w:rPr>
        <w:t xml:space="preserve"> от</w:t>
      </w:r>
      <w:r w:rsidR="008F448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</w:t>
      </w:r>
      <w:r w:rsidR="008F448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F448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F4486">
        <w:rPr>
          <w:rFonts w:eastAsia="Times New Roman" w:cs="Times New Roman"/>
          <w:b/>
          <w:sz w:val="28"/>
          <w:szCs w:val="28"/>
          <w:lang w:eastAsia="ru-RU"/>
        </w:rPr>
        <w:t>773,77473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F4486">
        <w:rPr>
          <w:rFonts w:eastAsia="Times New Roman" w:cs="Times New Roman"/>
          <w:sz w:val="28"/>
          <w:szCs w:val="28"/>
          <w:lang w:eastAsia="ru-RU"/>
        </w:rPr>
        <w:t>773,77473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</w:t>
      </w:r>
      <w:r w:rsidR="008F4486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8F4486">
        <w:rPr>
          <w:rFonts w:eastAsia="Times New Roman" w:cs="Times New Roman"/>
          <w:sz w:val="28"/>
          <w:szCs w:val="28"/>
          <w:lang w:eastAsia="ru-RU"/>
        </w:rPr>
        <w:t>773,77473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F4486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F4486">
        <w:rPr>
          <w:sz w:val="28"/>
          <w:szCs w:val="28"/>
        </w:rPr>
        <w:t>773,77473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43A41" w:rsidTr="00243A4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8F4486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 w:rsidP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8F4486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243A41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201,67562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264,09911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F4486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 w:rsidP="008F448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Оценка стоимости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F4486" w:rsidRDefault="008F448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243A4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8F448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773,77473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p w:rsidR="00243A41" w:rsidRDefault="00243A41" w:rsidP="00243A41"/>
    <w:p w:rsidR="00243A41" w:rsidRDefault="00243A41" w:rsidP="00243A41"/>
    <w:p w:rsidR="00243A41" w:rsidRDefault="00243A41" w:rsidP="00243A41"/>
    <w:p w:rsidR="005A4764" w:rsidRDefault="005A4764"/>
    <w:sectPr w:rsidR="005A4764" w:rsidSect="00243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41"/>
    <w:rsid w:val="00243A41"/>
    <w:rsid w:val="005A4764"/>
    <w:rsid w:val="006676A8"/>
    <w:rsid w:val="007D6662"/>
    <w:rsid w:val="008F4486"/>
    <w:rsid w:val="00B14031"/>
    <w:rsid w:val="00CD1F9B"/>
    <w:rsid w:val="00D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2016-05-10T06:14:00Z</dcterms:created>
  <dcterms:modified xsi:type="dcterms:W3CDTF">2019-02-20T05:14:00Z</dcterms:modified>
</cp:coreProperties>
</file>